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164E" w:rsidRDefault="006B164E" w:rsidP="006B164E">
      <w:pPr>
        <w:jc w:val="center"/>
      </w:pPr>
      <w:r>
        <w:t>Mo</w:t>
      </w:r>
      <w:bookmarkStart w:id="0" w:name="_GoBack"/>
      <w:bookmarkEnd w:id="0"/>
      <w:r>
        <w:t xml:space="preserve">lecular Models </w:t>
      </w:r>
      <w:r w:rsidR="00C94A7F">
        <w:t>absent</w:t>
      </w:r>
      <w:r>
        <w:t xml:space="preserve"> Make-up</w:t>
      </w:r>
    </w:p>
    <w:p w:rsidR="00BC7809" w:rsidRDefault="004F2AAA" w:rsidP="006B164E">
      <w:r>
        <w:t xml:space="preserve">Directions: The two images below are completed molecular models of the structural formula for each of the different molecular models in </w:t>
      </w:r>
      <w:proofErr w:type="gramStart"/>
      <w:r>
        <w:t>the ”</w:t>
      </w:r>
      <w:proofErr w:type="gramEnd"/>
      <w:r>
        <w:t xml:space="preserve">Molecular  Models” lab. Look at the structure of each model and determine which compound/molecule </w:t>
      </w:r>
      <w:proofErr w:type="gramStart"/>
      <w:r>
        <w:t>is shown</w:t>
      </w:r>
      <w:proofErr w:type="gramEnd"/>
      <w:r>
        <w:t>. Then based on the composition of the compound determine if it is organic or inorganic. Draw the structure of the compounds shown.</w:t>
      </w:r>
    </w:p>
    <w:p w:rsidR="004F2AAA" w:rsidRDefault="006B164E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2439283</wp:posOffset>
                </wp:positionH>
                <wp:positionV relativeFrom="paragraph">
                  <wp:posOffset>1246174</wp:posOffset>
                </wp:positionV>
                <wp:extent cx="955924" cy="1343770"/>
                <wp:effectExtent l="0" t="38100" r="53975" b="2794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5924" cy="134377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E91960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192.05pt;margin-top:98.1pt;width:75.25pt;height:105.8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" strokecolor="black [3200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-588893</wp:posOffset>
            </wp:positionH>
            <wp:positionV relativeFrom="paragraph">
              <wp:posOffset>315236</wp:posOffset>
            </wp:positionV>
            <wp:extent cx="3027680" cy="1812290"/>
            <wp:effectExtent l="0" t="0" r="1270" b="0"/>
            <wp:wrapTight wrapText="bothSides">
              <wp:wrapPolygon edited="0">
                <wp:start x="0" y="0"/>
                <wp:lineTo x="0" y="21343"/>
                <wp:lineTo x="21473" y="21343"/>
                <wp:lineTo x="2147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olecularModels_AbsentMakeup_ChemicalFormula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93" t="44454" r="19521" b="29690"/>
                    <a:stretch/>
                  </pic:blipFill>
                  <pic:spPr bwMode="auto">
                    <a:xfrm>
                      <a:off x="0" y="0"/>
                      <a:ext cx="3027680" cy="1812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191770</wp:posOffset>
            </wp:positionV>
            <wp:extent cx="2965450" cy="3315970"/>
            <wp:effectExtent l="0" t="3810" r="2540" b="2540"/>
            <wp:wrapTight wrapText="bothSides">
              <wp:wrapPolygon edited="0">
                <wp:start x="-28" y="21575"/>
                <wp:lineTo x="21480" y="21575"/>
                <wp:lineTo x="21480" y="108"/>
                <wp:lineTo x="-28" y="108"/>
                <wp:lineTo x="-28" y="21575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olecularModels_AbsentMakeup_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37" r="24382"/>
                    <a:stretch/>
                  </pic:blipFill>
                  <pic:spPr bwMode="auto">
                    <a:xfrm rot="5400000">
                      <a:off x="0" y="0"/>
                      <a:ext cx="2965450" cy="3315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Complete the facts by looking up or using your brains, a combination is preferred though… </w:t>
      </w:r>
    </w:p>
    <w:p w:rsidR="004F2AAA" w:rsidRDefault="006B164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168965</wp:posOffset>
                </wp:positionH>
                <wp:positionV relativeFrom="paragraph">
                  <wp:posOffset>2258668</wp:posOffset>
                </wp:positionV>
                <wp:extent cx="2360930" cy="1404620"/>
                <wp:effectExtent l="0" t="0" r="228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164E" w:rsidRDefault="006B164E">
                            <w:r>
                              <w:t>**Note: There is a Carbon here, bonded to the Oxygen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.3pt;margin-top:177.8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">
                <v:textbox style="mso-fit-shape-to-text:t">
                  <w:txbxContent>
                    <w:p w:rsidR="006B164E" w:rsidRDefault="006B164E">
                      <w:r>
                        <w:t>**Note: There is a Carbon here, bonded to the Oxygen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3051479</wp:posOffset>
            </wp:positionV>
            <wp:extent cx="3426460" cy="2644140"/>
            <wp:effectExtent l="0" t="0" r="2540" b="3810"/>
            <wp:wrapTight wrapText="bothSides">
              <wp:wrapPolygon edited="0">
                <wp:start x="21600" y="21600"/>
                <wp:lineTo x="21600" y="124"/>
                <wp:lineTo x="104" y="124"/>
                <wp:lineTo x="104" y="21600"/>
                <wp:lineTo x="21600" y="2160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olecularModels_AbsentMakeup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09"/>
                    <a:stretch/>
                  </pic:blipFill>
                  <pic:spPr bwMode="auto">
                    <a:xfrm rot="10800000">
                      <a:off x="0" y="0"/>
                      <a:ext cx="3426460" cy="2644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2AAA">
        <w:t>Picture 1. The Chemical Formulas</w:t>
      </w:r>
    </w:p>
    <w:sectPr w:rsidR="004F2A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4DEC"/>
    <w:rsid w:val="00355A3D"/>
    <w:rsid w:val="00463FBD"/>
    <w:rsid w:val="004F2AAA"/>
    <w:rsid w:val="006B164E"/>
    <w:rsid w:val="00BE4DEC"/>
    <w:rsid w:val="00C94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CCEC73"/>
  <w15:chartTrackingRefBased/>
  <w15:docId w15:val="{65C1BAE1-78FD-4CB2-B559-0636B02DB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80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 Paltz Central School District</Company>
  <LinksUpToDate>false</LinksUpToDate>
  <CharactersWithSpaces>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Krebs, Bryan</dc:creator>
  <cp:keywords/>
  <dc:description/>
  <cp:lastModifiedBy>Krebs, Bryan</cp:lastModifiedBy>
  <cp:revision>4</cp:revision>
  <dcterms:created xsi:type="dcterms:W3CDTF">2019-12-12T19:56:00Z</dcterms:created>
  <dcterms:modified xsi:type="dcterms:W3CDTF">2019-12-12T20:06:00Z</dcterms:modified>
</cp:coreProperties>
</file>