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5757" w14:textId="58720681" w:rsidR="004970B0" w:rsidRPr="00377FA2" w:rsidRDefault="00584E2F">
      <w:pPr>
        <w:rPr>
          <w:b/>
        </w:rPr>
      </w:pPr>
      <w:r w:rsidRPr="00584E2F">
        <w:rPr>
          <w:b/>
        </w:rPr>
        <w:t>law of cosines and law of sines</w:t>
      </w:r>
      <w:r w:rsidR="00720D91" w:rsidRPr="00377FA2">
        <w:rPr>
          <w:b/>
        </w:rPr>
        <w:tab/>
      </w:r>
      <w:r w:rsidR="00720D91" w:rsidRPr="00377FA2">
        <w:rPr>
          <w:b/>
        </w:rPr>
        <w:tab/>
      </w:r>
      <w:bookmarkStart w:id="0" w:name="_GoBack"/>
      <w:bookmarkEnd w:id="0"/>
      <w:r w:rsidR="00720D91" w:rsidRPr="00377FA2">
        <w:rPr>
          <w:b/>
        </w:rPr>
        <w:tab/>
        <w:t>Name:</w:t>
      </w:r>
    </w:p>
    <w:p w14:paraId="126C80C5" w14:textId="77777777" w:rsidR="004970B0" w:rsidRDefault="004970B0"/>
    <w:p w14:paraId="6794C913" w14:textId="77777777" w:rsidR="00110418" w:rsidRDefault="004970B0">
      <w:r>
        <w:t>Solving a triangle means finding the missing measures of its sides and angles.  To solve a triangle that is not a right triangle, you need to know the measure of at least one side and the measures of any two other parts of the triangle.</w:t>
      </w:r>
      <w:r w:rsidR="002A1485">
        <w:t xml:space="preserve">  </w:t>
      </w:r>
      <w:r w:rsidR="004030F6" w:rsidRPr="004030F6">
        <w:rPr>
          <w:b/>
        </w:rPr>
        <w:t>Why</w:t>
      </w:r>
      <w:r w:rsidR="004030F6">
        <w:rPr>
          <w:b/>
        </w:rPr>
        <w:t xml:space="preserve"> do you need these ingredients</w:t>
      </w:r>
      <w:r w:rsidR="004030F6">
        <w:t>?</w:t>
      </w:r>
    </w:p>
    <w:p w14:paraId="51F2D0FE" w14:textId="77777777" w:rsidR="004030F6" w:rsidRDefault="004030F6"/>
    <w:p w14:paraId="6B487A1C" w14:textId="77777777" w:rsidR="00FA575F" w:rsidRDefault="002A1485">
      <w:r>
        <w:t xml:space="preserve">The </w:t>
      </w:r>
      <w:r w:rsidRPr="00110418">
        <w:rPr>
          <w:b/>
        </w:rPr>
        <w:t>law of cosines</w:t>
      </w:r>
      <w:r>
        <w:t xml:space="preserve"> relates the cosine of any angle of a triangle to the lengths of the three sides of the triangle.</w:t>
      </w:r>
      <w:r w:rsidR="00110418">
        <w:t xml:space="preserve">  </w:t>
      </w:r>
    </w:p>
    <w:p w14:paraId="56817C35" w14:textId="77777777" w:rsidR="00FA575F" w:rsidRDefault="00FA575F"/>
    <w:p w14:paraId="4086D6CB" w14:textId="76EE406E" w:rsidR="00361B4C" w:rsidRDefault="0057711A" w:rsidP="00DA2AE6">
      <w:r>
        <w:t xml:space="preserve">1)  </w:t>
      </w:r>
      <w:r w:rsidR="0048034F">
        <w:t xml:space="preserve">In </w:t>
      </w:r>
      <m:oMath>
        <m:r>
          <w:rPr>
            <w:rFonts w:ascii="Cambria Math"/>
          </w:rPr>
          <m:t>ΔABC</m:t>
        </m:r>
      </m:oMath>
      <w:r w:rsidR="0048034F">
        <w:t xml:space="preserve">, a = 10, c = 7, and </w:t>
      </w:r>
      <w:r w:rsidR="00AF35C7" w:rsidRPr="00AF35C7">
        <w:rPr>
          <w:position w:val="-6"/>
        </w:rPr>
        <w:object w:dxaOrig="1140" w:dyaOrig="279" w14:anchorId="09D85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4.25pt" o:ole="">
            <v:imagedata r:id="rId5" o:title=""/>
          </v:shape>
          <o:OLEObject Type="Embed" ProgID="Equation.3" ShapeID="_x0000_i1025" DrawAspect="Content" ObjectID="_1640319097" r:id="rId6"/>
        </w:object>
      </w:r>
      <w:r w:rsidR="0048034F">
        <w:t>.  What is the length of side b?</w:t>
      </w:r>
    </w:p>
    <w:p w14:paraId="0FEB05E9" w14:textId="77777777" w:rsidR="00361B4C" w:rsidRDefault="00361B4C" w:rsidP="00361B4C"/>
    <w:p w14:paraId="464E7F28" w14:textId="77777777" w:rsidR="00720D91" w:rsidRDefault="00720D91" w:rsidP="00361B4C"/>
    <w:p w14:paraId="4C70EE42" w14:textId="77777777" w:rsidR="00720D91" w:rsidRDefault="00720D91" w:rsidP="00361B4C"/>
    <w:p w14:paraId="237133D1" w14:textId="77777777" w:rsidR="0048034F" w:rsidRDefault="0048034F" w:rsidP="00361B4C"/>
    <w:p w14:paraId="48DDAA99" w14:textId="77777777" w:rsidR="000A454F" w:rsidRDefault="000A454F" w:rsidP="00361B4C"/>
    <w:p w14:paraId="7AE688F8" w14:textId="77777777" w:rsidR="000A454F" w:rsidRDefault="000A454F" w:rsidP="00361B4C"/>
    <w:p w14:paraId="792186AE" w14:textId="77777777" w:rsidR="0048034F" w:rsidRDefault="0048034F" w:rsidP="00361B4C"/>
    <w:p w14:paraId="1638B354" w14:textId="77777777" w:rsidR="008F2B39" w:rsidRDefault="008F2B39" w:rsidP="00361B4C"/>
    <w:p w14:paraId="18446992" w14:textId="77777777" w:rsidR="0057711A" w:rsidRDefault="0057711A" w:rsidP="00361B4C"/>
    <w:p w14:paraId="1392C788" w14:textId="1BD295A0" w:rsidR="0048034F" w:rsidRDefault="0057711A" w:rsidP="00DA2AE6">
      <w:r>
        <w:t xml:space="preserve">2)  </w:t>
      </w:r>
      <w:r w:rsidR="0048034F">
        <w:t xml:space="preserve">In </w:t>
      </w:r>
      <m:oMath>
        <m:r>
          <w:rPr>
            <w:rFonts w:ascii="Cambria Math"/>
          </w:rPr>
          <m:t>ΔABC</m:t>
        </m:r>
      </m:oMath>
      <w:r w:rsidR="0048034F">
        <w:t xml:space="preserve">, a = 6, b = 10, and </w:t>
      </w:r>
      <w:r w:rsidR="0048034F" w:rsidRPr="00840306">
        <w:rPr>
          <w:position w:val="-6"/>
        </w:rPr>
        <w:object w:dxaOrig="1280" w:dyaOrig="279" w14:anchorId="08DBD838">
          <v:shape id="_x0000_i1026" type="#_x0000_t75" style="width:63.75pt;height:14.25pt" o:ole="">
            <v:imagedata r:id="rId7" o:title=""/>
          </v:shape>
          <o:OLEObject Type="Embed" ProgID="Equation.3" ShapeID="_x0000_i1026" DrawAspect="Content" ObjectID="_1640319098" r:id="rId8"/>
        </w:object>
      </w:r>
      <w:r w:rsidR="0048034F">
        <w:t>.  What is the length of side c?</w:t>
      </w:r>
    </w:p>
    <w:p w14:paraId="00FD5672" w14:textId="77777777" w:rsidR="0048034F" w:rsidRDefault="0048034F" w:rsidP="0048034F"/>
    <w:p w14:paraId="11EA0312" w14:textId="77777777" w:rsidR="002D3FBB" w:rsidRDefault="002D3FBB" w:rsidP="0048034F"/>
    <w:p w14:paraId="59849118" w14:textId="77777777" w:rsidR="00361B4C" w:rsidRDefault="00361B4C" w:rsidP="00361B4C"/>
    <w:p w14:paraId="4DBF3CF7" w14:textId="77777777" w:rsidR="00361B4C" w:rsidRDefault="00361B4C" w:rsidP="00361B4C"/>
    <w:p w14:paraId="3C92BFD3" w14:textId="77777777" w:rsidR="0042031D" w:rsidRDefault="0042031D" w:rsidP="00361B4C"/>
    <w:p w14:paraId="64D5D14D" w14:textId="77777777" w:rsidR="0042031D" w:rsidRDefault="0042031D" w:rsidP="00361B4C"/>
    <w:p w14:paraId="79CB5408" w14:textId="77777777" w:rsidR="0042031D" w:rsidRDefault="0042031D" w:rsidP="00361B4C"/>
    <w:p w14:paraId="0863A7AD" w14:textId="77777777" w:rsidR="00720D91" w:rsidRDefault="00720D91" w:rsidP="00361B4C"/>
    <w:p w14:paraId="7224598F" w14:textId="77777777" w:rsidR="000A454F" w:rsidRDefault="000A454F" w:rsidP="00361B4C"/>
    <w:p w14:paraId="778CA840" w14:textId="7CF18220" w:rsidR="002D3FBB" w:rsidRPr="00361B4C" w:rsidRDefault="0057711A" w:rsidP="00DA2AE6">
      <w:pPr>
        <w:rPr>
          <w:b/>
        </w:rPr>
      </w:pPr>
      <w:r>
        <w:t xml:space="preserve">3)   </w:t>
      </w:r>
      <w:r w:rsidR="003A6D76">
        <w:t xml:space="preserve">In </w:t>
      </w:r>
      <m:oMath>
        <m:r>
          <w:rPr>
            <w:rFonts w:ascii="Cambria Math"/>
          </w:rPr>
          <m:t>ΔDOG</m:t>
        </m:r>
      </m:oMath>
      <w:r w:rsidR="003A6D76">
        <w:t xml:space="preserve">, </w:t>
      </w:r>
      <w:r w:rsidR="00066D4F">
        <w:t>d</w:t>
      </w:r>
      <w:r w:rsidR="003A6D76">
        <w:t xml:space="preserve"> = </w:t>
      </w:r>
      <w:r w:rsidR="003351EC">
        <w:t>3</w:t>
      </w:r>
      <w:r w:rsidR="003A6D76">
        <w:t xml:space="preserve">, </w:t>
      </w:r>
      <w:r w:rsidR="00066D4F">
        <w:t>o</w:t>
      </w:r>
      <w:r w:rsidR="003A6D76">
        <w:t xml:space="preserve"> = </w:t>
      </w:r>
      <w:r w:rsidR="003351EC">
        <w:t>4</w:t>
      </w:r>
      <w:r w:rsidR="003A6D76">
        <w:t xml:space="preserve">, and </w:t>
      </w:r>
      <w:r w:rsidR="00066D4F">
        <w:t>g</w:t>
      </w:r>
      <w:r w:rsidR="003A6D76">
        <w:t xml:space="preserve"> = </w:t>
      </w:r>
      <w:r w:rsidR="003351EC">
        <w:t>5</w:t>
      </w:r>
      <w:r w:rsidR="003A6D76">
        <w:t xml:space="preserve">.  What is the measure of </w:t>
      </w:r>
      <w:r w:rsidR="00837663" w:rsidRPr="00066D4F">
        <w:rPr>
          <w:position w:val="-4"/>
        </w:rPr>
        <w:object w:dxaOrig="440" w:dyaOrig="260" w14:anchorId="001D4867">
          <v:shape id="_x0000_i1027" type="#_x0000_t75" style="width:21.75pt;height:12.75pt" o:ole="">
            <v:imagedata r:id="rId9" o:title=""/>
          </v:shape>
          <o:OLEObject Type="Embed" ProgID="Equation.3" ShapeID="_x0000_i1027" DrawAspect="Content" ObjectID="_1640319099" r:id="rId10"/>
        </w:object>
      </w:r>
      <w:r w:rsidR="003A6D76">
        <w:t>?</w:t>
      </w:r>
      <w:r w:rsidR="0089264A">
        <w:t xml:space="preserve">  </w:t>
      </w:r>
      <w:r w:rsidR="003351EC">
        <w:t>(</w:t>
      </w:r>
      <w:r w:rsidR="00AF35C7">
        <w:t xml:space="preserve">Use your trig table to find </w:t>
      </w:r>
      <w:r w:rsidR="00AF35C7" w:rsidRPr="00066D4F">
        <w:rPr>
          <w:position w:val="-4"/>
        </w:rPr>
        <w:object w:dxaOrig="440" w:dyaOrig="260" w14:anchorId="7E6F4772">
          <v:shape id="_x0000_i1028" type="#_x0000_t75" style="width:21.75pt;height:12.75pt" o:ole="">
            <v:imagedata r:id="rId9" o:title=""/>
          </v:shape>
          <o:OLEObject Type="Embed" ProgID="Equation.3" ShapeID="_x0000_i1028" DrawAspect="Content" ObjectID="_1640319100" r:id="rId11"/>
        </w:object>
      </w:r>
      <w:r w:rsidR="00AF35C7">
        <w:t xml:space="preserve"> to the nearest degree.</w:t>
      </w:r>
      <w:r w:rsidR="003351EC">
        <w:t>)</w:t>
      </w:r>
    </w:p>
    <w:p w14:paraId="6A1F8F44" w14:textId="77777777" w:rsidR="00361B4C" w:rsidRDefault="00361B4C" w:rsidP="00361B4C"/>
    <w:p w14:paraId="57C812D2" w14:textId="77777777" w:rsidR="00361B4C" w:rsidRDefault="00361B4C" w:rsidP="00361B4C">
      <w:pPr>
        <w:rPr>
          <w:b/>
        </w:rPr>
      </w:pPr>
    </w:p>
    <w:p w14:paraId="3186EA71" w14:textId="77777777" w:rsidR="00720D91" w:rsidRDefault="00720D91" w:rsidP="00361B4C">
      <w:pPr>
        <w:rPr>
          <w:b/>
        </w:rPr>
      </w:pPr>
    </w:p>
    <w:p w14:paraId="1FDCB6F6" w14:textId="77777777" w:rsidR="00720D91" w:rsidRDefault="00720D91" w:rsidP="00361B4C">
      <w:pPr>
        <w:rPr>
          <w:b/>
        </w:rPr>
      </w:pPr>
    </w:p>
    <w:p w14:paraId="7163C0E6" w14:textId="77777777" w:rsidR="00720D91" w:rsidRDefault="00720D91" w:rsidP="00361B4C">
      <w:pPr>
        <w:rPr>
          <w:b/>
        </w:rPr>
      </w:pPr>
    </w:p>
    <w:p w14:paraId="1AEC26FA" w14:textId="77777777" w:rsidR="00720D91" w:rsidRDefault="00720D91" w:rsidP="00361B4C">
      <w:pPr>
        <w:rPr>
          <w:b/>
        </w:rPr>
      </w:pPr>
    </w:p>
    <w:p w14:paraId="709FFC31" w14:textId="77777777" w:rsidR="00747855" w:rsidRDefault="00747855" w:rsidP="00361B4C">
      <w:pPr>
        <w:rPr>
          <w:b/>
        </w:rPr>
      </w:pPr>
    </w:p>
    <w:p w14:paraId="449AC68E" w14:textId="77777777" w:rsidR="00747855" w:rsidRDefault="00747855" w:rsidP="00361B4C">
      <w:pPr>
        <w:rPr>
          <w:b/>
        </w:rPr>
      </w:pPr>
    </w:p>
    <w:p w14:paraId="00C01F04" w14:textId="77777777" w:rsidR="00747855" w:rsidRDefault="00747855" w:rsidP="00361B4C">
      <w:pPr>
        <w:rPr>
          <w:b/>
        </w:rPr>
      </w:pPr>
    </w:p>
    <w:p w14:paraId="65727F5E" w14:textId="77777777" w:rsidR="0057711A" w:rsidRPr="00837663" w:rsidRDefault="0057711A" w:rsidP="00361B4C">
      <w:pPr>
        <w:rPr>
          <w:b/>
        </w:rPr>
      </w:pPr>
    </w:p>
    <w:p w14:paraId="748D2BB6" w14:textId="77777777" w:rsidR="00837663" w:rsidRDefault="0057711A" w:rsidP="0057711A">
      <w:r>
        <w:t xml:space="preserve">4)  </w:t>
      </w:r>
      <w:r w:rsidR="00837663">
        <w:t xml:space="preserve">In </w:t>
      </w:r>
      <w:r w:rsidR="00837663" w:rsidRPr="00837663">
        <w:rPr>
          <w:position w:val="-4"/>
        </w:rPr>
        <w:object w:dxaOrig="680" w:dyaOrig="260" w14:anchorId="0E14CAD1">
          <v:shape id="_x0000_i1029" type="#_x0000_t75" style="width:33.75pt;height:12.75pt" o:ole="">
            <v:imagedata r:id="rId12" o:title=""/>
          </v:shape>
          <o:OLEObject Type="Embed" ProgID="Equation.3" ShapeID="_x0000_i1029" DrawAspect="Content" ObjectID="_1640319101" r:id="rId13"/>
        </w:object>
      </w:r>
      <w:r w:rsidR="00837663">
        <w:t>, p = 3, e = 5, and t = 7.  What is the measure of the largest angle?</w:t>
      </w:r>
    </w:p>
    <w:p w14:paraId="66D2E65E" w14:textId="77777777" w:rsidR="0057711A" w:rsidRDefault="0057711A" w:rsidP="0057711A"/>
    <w:p w14:paraId="43DC8ABA" w14:textId="77777777" w:rsidR="0057711A" w:rsidRDefault="0057711A" w:rsidP="0057711A"/>
    <w:p w14:paraId="7EC2CE98" w14:textId="77777777" w:rsidR="0057711A" w:rsidRDefault="0057711A" w:rsidP="0057711A"/>
    <w:p w14:paraId="127C92EF" w14:textId="77777777" w:rsidR="0057711A" w:rsidRDefault="0057711A" w:rsidP="0057711A"/>
    <w:p w14:paraId="501D9C16" w14:textId="77777777" w:rsidR="0057711A" w:rsidRDefault="0057711A" w:rsidP="0057711A"/>
    <w:p w14:paraId="1AF9D9DA" w14:textId="77777777" w:rsidR="0057711A" w:rsidRDefault="0057711A" w:rsidP="0057711A"/>
    <w:p w14:paraId="7E273C36" w14:textId="77777777" w:rsidR="00AA2ACE" w:rsidRPr="000E5D4B" w:rsidRDefault="00AA2ACE" w:rsidP="00AA2ACE">
      <w:pPr>
        <w:rPr>
          <w:b/>
        </w:rPr>
      </w:pPr>
      <w:r>
        <w:br w:type="page"/>
      </w:r>
      <w:r>
        <w:rPr>
          <w:b/>
        </w:rPr>
        <w:lastRenderedPageBreak/>
        <w:t>Law of S</w:t>
      </w:r>
      <w:r w:rsidRPr="002745BE">
        <w:rPr>
          <w:b/>
        </w:rPr>
        <w:t>ines</w:t>
      </w:r>
    </w:p>
    <w:p w14:paraId="423DD06A" w14:textId="77777777" w:rsidR="00AA2ACE" w:rsidRDefault="00AA2ACE" w:rsidP="004030F6">
      <w:r>
        <w:t xml:space="preserve">In addition to using the law of cosines, you can also use the </w:t>
      </w:r>
      <w:r w:rsidRPr="009110FF">
        <w:rPr>
          <w:b/>
        </w:rPr>
        <w:t>law of sines</w:t>
      </w:r>
      <w:r>
        <w:t xml:space="preserve"> in order to find the measures of sides or angles in non-right triangles</w:t>
      </w:r>
      <w:r w:rsidR="004030F6">
        <w:t>.</w:t>
      </w:r>
    </w:p>
    <w:p w14:paraId="58714275" w14:textId="77777777" w:rsidR="00AA2ACE" w:rsidRDefault="00AA2ACE" w:rsidP="00AA2ACE"/>
    <w:p w14:paraId="0C0F5514" w14:textId="66A16F6B" w:rsidR="00AA2ACE" w:rsidRDefault="000E5D4B" w:rsidP="00DA2AE6">
      <w:r>
        <w:t xml:space="preserve">5)  </w:t>
      </w:r>
      <w:r w:rsidR="00AA2ACE">
        <w:t xml:space="preserve">In </w:t>
      </w:r>
      <m:oMath>
        <m:r>
          <w:rPr>
            <w:rFonts w:ascii="Cambria Math"/>
          </w:rPr>
          <m:t>ΔABC</m:t>
        </m:r>
      </m:oMath>
      <w:r w:rsidR="003351EC">
        <w:t xml:space="preserve">, a = 12, sin A= </w:t>
      </w:r>
      <w:r w:rsidR="00AA2ACE">
        <w:t>0.6, and sin B = 0.9.  Find b.</w:t>
      </w:r>
    </w:p>
    <w:p w14:paraId="433F9A2F" w14:textId="77777777" w:rsidR="00AA2ACE" w:rsidRDefault="00AA2ACE" w:rsidP="00AA2ACE"/>
    <w:p w14:paraId="7A0AE692" w14:textId="77777777" w:rsidR="00AA2ACE" w:rsidRDefault="00AA2ACE" w:rsidP="00AA2ACE"/>
    <w:p w14:paraId="0F3C65A7" w14:textId="77777777" w:rsidR="00AA2ACE" w:rsidRDefault="00AA2ACE" w:rsidP="00AA2ACE"/>
    <w:p w14:paraId="1B147FD4" w14:textId="77777777" w:rsidR="00AA2ACE" w:rsidRDefault="00AA2ACE" w:rsidP="00AA2ACE"/>
    <w:p w14:paraId="7C78986A" w14:textId="77777777" w:rsidR="00AA2ACE" w:rsidRDefault="00AA2ACE" w:rsidP="00AA2ACE"/>
    <w:p w14:paraId="397C27C0" w14:textId="77777777" w:rsidR="00AA2ACE" w:rsidRDefault="00AA2ACE" w:rsidP="00AA2ACE"/>
    <w:p w14:paraId="6B0DB35C" w14:textId="77777777" w:rsidR="00AA2ACE" w:rsidRDefault="00AA2ACE" w:rsidP="00AA2ACE"/>
    <w:p w14:paraId="07A6BC9F" w14:textId="77777777" w:rsidR="00AA2ACE" w:rsidRDefault="00AA2ACE" w:rsidP="00AA2ACE"/>
    <w:p w14:paraId="229EDE54" w14:textId="77777777" w:rsidR="00AA2ACE" w:rsidRDefault="00AA2ACE" w:rsidP="00AA2ACE"/>
    <w:p w14:paraId="43C409B1" w14:textId="77777777" w:rsidR="00AA2ACE" w:rsidRDefault="00AA2ACE" w:rsidP="00AA2ACE"/>
    <w:p w14:paraId="52B4A896" w14:textId="77777777" w:rsidR="00AA2ACE" w:rsidRDefault="00AA2ACE" w:rsidP="00AA2ACE"/>
    <w:p w14:paraId="77B461CC" w14:textId="77777777" w:rsidR="000E5D4B" w:rsidRDefault="000E5D4B" w:rsidP="00AA2ACE"/>
    <w:p w14:paraId="5E18D11C" w14:textId="0439A8C1" w:rsidR="00AA2ACE" w:rsidRDefault="000E5D4B" w:rsidP="00DA2AE6">
      <w:r>
        <w:t xml:space="preserve">6)  </w:t>
      </w:r>
      <w:r w:rsidR="00AA2ACE">
        <w:t xml:space="preserve">In </w:t>
      </w:r>
      <m:oMath>
        <m:r>
          <w:rPr>
            <w:rFonts w:ascii="Cambria Math"/>
          </w:rPr>
          <m:t>ΔABC</m:t>
        </m:r>
      </m:oMath>
      <w:r w:rsidR="00AA2ACE">
        <w:t xml:space="preserve">, </w:t>
      </w:r>
      <w:r w:rsidR="00AA2ACE" w:rsidRPr="00840306">
        <w:rPr>
          <w:position w:val="-6"/>
        </w:rPr>
        <w:object w:dxaOrig="1060" w:dyaOrig="279" w14:anchorId="6B5B4EB0">
          <v:shape id="_x0000_i1030" type="#_x0000_t75" style="width:53.25pt;height:14.25pt" o:ole="">
            <v:imagedata r:id="rId14" o:title=""/>
          </v:shape>
          <o:OLEObject Type="Embed" ProgID="Equation.3" ShapeID="_x0000_i1030" DrawAspect="Content" ObjectID="_1640319102" r:id="rId15"/>
        </w:object>
      </w:r>
      <w:r w:rsidR="00AA2ACE">
        <w:t xml:space="preserve">, </w:t>
      </w:r>
      <w:r w:rsidR="00AA2ACE" w:rsidRPr="00903406">
        <w:rPr>
          <w:position w:val="-6"/>
        </w:rPr>
        <w:object w:dxaOrig="1080" w:dyaOrig="279" w14:anchorId="28E6983F">
          <v:shape id="_x0000_i1031" type="#_x0000_t75" style="width:54pt;height:14.25pt" o:ole="">
            <v:imagedata r:id="rId16" o:title=""/>
          </v:shape>
          <o:OLEObject Type="Embed" ProgID="Equation.3" ShapeID="_x0000_i1031" DrawAspect="Content" ObjectID="_1640319103" r:id="rId17"/>
        </w:object>
      </w:r>
      <w:r w:rsidR="00AA2ACE">
        <w:t>, and the side opposite the vertex B is 7.  Find the length</w:t>
      </w:r>
      <w:r w:rsidR="003351EC">
        <w:t xml:space="preserve"> of the side opposite vertex A.  (Leave answer in</w:t>
      </w:r>
      <w:r w:rsidR="0060791D">
        <w:t xml:space="preserve"> exact form; no need to find</w:t>
      </w:r>
      <w:r w:rsidR="003351EC">
        <w:t xml:space="preserve"> trig </w:t>
      </w:r>
      <w:r w:rsidR="0060791D">
        <w:t>ratios</w:t>
      </w:r>
      <w:r w:rsidR="003351EC">
        <w:t>)</w:t>
      </w:r>
    </w:p>
    <w:p w14:paraId="791AFEB4" w14:textId="77777777" w:rsidR="00AA2ACE" w:rsidRDefault="00AA2ACE" w:rsidP="00AA2ACE">
      <w:pPr>
        <w:ind w:left="360"/>
      </w:pPr>
    </w:p>
    <w:p w14:paraId="1BAA2FEF" w14:textId="77777777" w:rsidR="00AA2ACE" w:rsidRDefault="00AA2ACE" w:rsidP="00AA2ACE"/>
    <w:p w14:paraId="6AFDB711" w14:textId="77777777" w:rsidR="00AA2ACE" w:rsidRDefault="00AA2ACE" w:rsidP="00AA2ACE"/>
    <w:p w14:paraId="2264FFD0" w14:textId="77777777" w:rsidR="00AA2ACE" w:rsidRDefault="00AA2ACE" w:rsidP="00AA2ACE"/>
    <w:p w14:paraId="17B69320" w14:textId="77777777" w:rsidR="00AA2ACE" w:rsidRDefault="00AA2ACE" w:rsidP="00AA2ACE"/>
    <w:p w14:paraId="5236EDD1" w14:textId="77777777" w:rsidR="000E5D4B" w:rsidRDefault="000E5D4B" w:rsidP="00AA2ACE"/>
    <w:p w14:paraId="204E57CD" w14:textId="77777777" w:rsidR="00AA2ACE" w:rsidRDefault="00AA2ACE" w:rsidP="00AA2ACE"/>
    <w:p w14:paraId="788B0406" w14:textId="77777777" w:rsidR="00AA2ACE" w:rsidRDefault="00AA2ACE" w:rsidP="00AA2ACE"/>
    <w:p w14:paraId="08264EFF" w14:textId="77777777" w:rsidR="00AA2ACE" w:rsidRDefault="00AA2ACE" w:rsidP="00AA2ACE"/>
    <w:p w14:paraId="40B14702" w14:textId="77777777" w:rsidR="00AA2ACE" w:rsidRDefault="00AA2ACE" w:rsidP="00AA2ACE"/>
    <w:p w14:paraId="6BFDDE4F" w14:textId="77777777" w:rsidR="00AA2ACE" w:rsidRDefault="00AA2ACE" w:rsidP="00AA2ACE"/>
    <w:p w14:paraId="05465A97" w14:textId="77777777" w:rsidR="00AA2ACE" w:rsidRDefault="00AA2ACE" w:rsidP="00AA2ACE"/>
    <w:p w14:paraId="770DF6E5" w14:textId="77777777" w:rsidR="0060791D" w:rsidRDefault="000E5D4B" w:rsidP="000E5D4B">
      <w:r>
        <w:t xml:space="preserve">7)  </w:t>
      </w:r>
      <w:r w:rsidR="00AA2ACE">
        <w:t>In parallelogram ABCD, AD = 1</w:t>
      </w:r>
      <w:r w:rsidR="0060791D">
        <w:t>0</w:t>
      </w:r>
      <w:r w:rsidR="00AA2ACE">
        <w:t xml:space="preserve">, diagonal AC = 15, and </w:t>
      </w:r>
      <w:r w:rsidR="005D1733" w:rsidRPr="00840306">
        <w:rPr>
          <w:position w:val="-6"/>
        </w:rPr>
        <w:object w:dxaOrig="1600" w:dyaOrig="279" w14:anchorId="316B685A">
          <v:shape id="_x0000_i1032" type="#_x0000_t75" style="width:80.25pt;height:14.25pt" o:ole="">
            <v:imagedata r:id="rId18" o:title=""/>
          </v:shape>
          <o:OLEObject Type="Embed" ProgID="Equation.3" ShapeID="_x0000_i1032" DrawAspect="Content" ObjectID="_1640319104" r:id="rId19"/>
        </w:object>
      </w:r>
      <w:r w:rsidR="00AA2ACE">
        <w:t xml:space="preserve">.  Find </w:t>
      </w:r>
      <w:r w:rsidR="00AA2ACE" w:rsidRPr="00840306">
        <w:rPr>
          <w:position w:val="-6"/>
        </w:rPr>
        <w:object w:dxaOrig="920" w:dyaOrig="279" w14:anchorId="008F18C5">
          <v:shape id="_x0000_i1033" type="#_x0000_t75" style="width:45.75pt;height:14.25pt" o:ole="">
            <v:imagedata r:id="rId20" o:title=""/>
          </v:shape>
          <o:OLEObject Type="Embed" ProgID="Equation.3" ShapeID="_x0000_i1033" DrawAspect="Content" ObjectID="_1640319105" r:id="rId21"/>
        </w:object>
      </w:r>
      <w:r w:rsidR="00AA2ACE">
        <w:t>.</w:t>
      </w:r>
    </w:p>
    <w:p w14:paraId="6DC59730" w14:textId="77777777" w:rsidR="00AA2ACE" w:rsidRDefault="0060791D" w:rsidP="000E5D4B">
      <w:r>
        <w:t>(Use trig table.)</w:t>
      </w:r>
    </w:p>
    <w:p w14:paraId="50461123" w14:textId="77777777" w:rsidR="00AA2ACE" w:rsidRDefault="00AA2ACE" w:rsidP="00AA2ACE"/>
    <w:p w14:paraId="2B0C3991" w14:textId="77777777" w:rsidR="00AA2ACE" w:rsidRDefault="00AA2ACE" w:rsidP="000E5D4B"/>
    <w:p w14:paraId="0F093EF4" w14:textId="77777777" w:rsidR="00AA2ACE" w:rsidRDefault="00AA2ACE" w:rsidP="00AA2ACE"/>
    <w:p w14:paraId="70C0D0DB" w14:textId="77777777" w:rsidR="00AA2ACE" w:rsidRDefault="00AA2ACE" w:rsidP="00AA2ACE"/>
    <w:p w14:paraId="301966EF" w14:textId="77777777" w:rsidR="00AA2ACE" w:rsidRDefault="00AA2ACE" w:rsidP="000E5D4B"/>
    <w:p w14:paraId="598E9E96" w14:textId="77777777" w:rsidR="000E5D4B" w:rsidRDefault="000E5D4B" w:rsidP="000E5D4B"/>
    <w:sectPr w:rsidR="000E5D4B" w:rsidSect="00D52280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CB3"/>
    <w:multiLevelType w:val="hybridMultilevel"/>
    <w:tmpl w:val="CD584F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902090"/>
    <w:multiLevelType w:val="hybridMultilevel"/>
    <w:tmpl w:val="E28A4A68"/>
    <w:lvl w:ilvl="0" w:tplc="3FE8F77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C1AD1"/>
    <w:multiLevelType w:val="hybridMultilevel"/>
    <w:tmpl w:val="0DB417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0B0980"/>
    <w:multiLevelType w:val="hybridMultilevel"/>
    <w:tmpl w:val="63B0E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95AAE"/>
    <w:multiLevelType w:val="hybridMultilevel"/>
    <w:tmpl w:val="662E777C"/>
    <w:lvl w:ilvl="0" w:tplc="75500A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87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B0"/>
    <w:rsid w:val="00066D4F"/>
    <w:rsid w:val="000A454F"/>
    <w:rsid w:val="000E5D4B"/>
    <w:rsid w:val="00110418"/>
    <w:rsid w:val="002A1485"/>
    <w:rsid w:val="002D3FBB"/>
    <w:rsid w:val="003351EC"/>
    <w:rsid w:val="00361B4C"/>
    <w:rsid w:val="00364B7B"/>
    <w:rsid w:val="00377FA2"/>
    <w:rsid w:val="003A36EB"/>
    <w:rsid w:val="003A6D76"/>
    <w:rsid w:val="004030F6"/>
    <w:rsid w:val="0042031D"/>
    <w:rsid w:val="0048034F"/>
    <w:rsid w:val="0048138C"/>
    <w:rsid w:val="004970B0"/>
    <w:rsid w:val="004B24F6"/>
    <w:rsid w:val="0057711A"/>
    <w:rsid w:val="00584E2F"/>
    <w:rsid w:val="005D1733"/>
    <w:rsid w:val="005F23D7"/>
    <w:rsid w:val="0060791D"/>
    <w:rsid w:val="00720D91"/>
    <w:rsid w:val="00747855"/>
    <w:rsid w:val="00837663"/>
    <w:rsid w:val="0089264A"/>
    <w:rsid w:val="008F2B39"/>
    <w:rsid w:val="00911852"/>
    <w:rsid w:val="009D725A"/>
    <w:rsid w:val="00AA2ACE"/>
    <w:rsid w:val="00AF35C7"/>
    <w:rsid w:val="00BC308B"/>
    <w:rsid w:val="00D52280"/>
    <w:rsid w:val="00D94EBC"/>
    <w:rsid w:val="00DA2AE6"/>
    <w:rsid w:val="00E65885"/>
    <w:rsid w:val="00F776C3"/>
    <w:rsid w:val="00FA575F"/>
    <w:rsid w:val="00FD2735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51AE50D1"/>
  <w15:chartTrackingRefBased/>
  <w15:docId w15:val="{821F921E-3922-4684-97A7-BF2BCC1C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1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1248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Law of Cosines</vt:lpstr>
    </vt:vector>
  </TitlesOfParts>
  <Company>NPCSD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Law of Cosines</dc:title>
  <dc:subject/>
  <dc:creator>NPCSD</dc:creator>
  <cp:keywords/>
  <dc:description/>
  <cp:lastModifiedBy>joe haas</cp:lastModifiedBy>
  <cp:revision>5</cp:revision>
  <cp:lastPrinted>2019-02-04T16:42:00Z</cp:lastPrinted>
  <dcterms:created xsi:type="dcterms:W3CDTF">2020-01-12T11:17:00Z</dcterms:created>
  <dcterms:modified xsi:type="dcterms:W3CDTF">2020-01-12T12:25:00Z</dcterms:modified>
</cp:coreProperties>
</file>