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0F8" w:rsidRDefault="008F50C8">
      <w:bookmarkStart w:id="0" w:name="_GoBack"/>
      <w:bookmarkEnd w:id="0"/>
      <w:proofErr w:type="spellStart"/>
      <w:r>
        <w:t>Fui</w:t>
      </w:r>
      <w:proofErr w:type="spellEnd"/>
      <w:r>
        <w:t xml:space="preserve"> – I went</w:t>
      </w:r>
    </w:p>
    <w:p w:rsidR="008F50C8" w:rsidRDefault="008F50C8">
      <w:proofErr w:type="spellStart"/>
      <w:r>
        <w:t>Fuiste</w:t>
      </w:r>
      <w:proofErr w:type="spellEnd"/>
      <w:r>
        <w:t xml:space="preserve"> – You </w:t>
      </w:r>
      <w:proofErr w:type="gramStart"/>
      <w:r>
        <w:t>went ;</w:t>
      </w:r>
      <w:proofErr w:type="gramEnd"/>
      <w:r>
        <w:t xml:space="preserve">  Did you go?</w:t>
      </w:r>
    </w:p>
    <w:p w:rsidR="008F50C8" w:rsidRDefault="008F50C8">
      <w:proofErr w:type="spellStart"/>
      <w:r>
        <w:t>Fue</w:t>
      </w:r>
      <w:proofErr w:type="spellEnd"/>
      <w:r>
        <w:t xml:space="preserve"> – </w:t>
      </w:r>
      <w:proofErr w:type="spellStart"/>
      <w:r>
        <w:t>He/She</w:t>
      </w:r>
      <w:proofErr w:type="spellEnd"/>
      <w:r>
        <w:t xml:space="preserve"> went</w:t>
      </w:r>
    </w:p>
    <w:sectPr w:rsidR="008F5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C8"/>
    <w:rsid w:val="008F50C8"/>
    <w:rsid w:val="00DB1AB8"/>
    <w:rsid w:val="00F7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6A2A9-C2A9-4EB4-A3A7-FA39CB5C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Delfini, Jenny-Lynn</dc:creator>
  <cp:keywords/>
  <dc:description/>
  <cp:lastModifiedBy>Delfini, Jenny-Lynn</cp:lastModifiedBy>
  <cp:revision>2</cp:revision>
  <dcterms:created xsi:type="dcterms:W3CDTF">2015-09-29T16:43:00Z</dcterms:created>
  <dcterms:modified xsi:type="dcterms:W3CDTF">2015-09-29T16:43:00Z</dcterms:modified>
</cp:coreProperties>
</file>